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41" w:rightFromText="141" w:horzAnchor="margin" w:tblpY="-454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9360"/>
      </w:tblGrid>
      <w:tr w:rsidR="00C2069E" w:rsidTr="00F07D8B">
        <w:trPr>
          <w:trHeight w:val="41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69E" w:rsidRDefault="0098346A" w:rsidP="00F07D8B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</w:pPr>
            <w:bookmarkStart w:id="0" w:name="h.npadkj3mnl66" w:colFirst="0" w:colLast="0"/>
            <w:bookmarkEnd w:id="0"/>
            <w:r>
              <w:rPr>
                <w:b/>
                <w:color w:val="2E2E2E"/>
                <w:sz w:val="28"/>
                <w:szCs w:val="28"/>
              </w:rPr>
              <w:t>Lista de Cardápios - Campina das Missões/RS</w:t>
            </w:r>
          </w:p>
        </w:tc>
      </w:tr>
    </w:tbl>
    <w:p w:rsidR="00C2069E" w:rsidRDefault="00A52B66">
      <w:pPr>
        <w:spacing w:line="360" w:lineRule="auto"/>
      </w:pPr>
      <w:r w:rsidRPr="00A52B66">
        <w:rPr>
          <w:noProof/>
        </w:rPr>
        <w:drawing>
          <wp:inline distT="0" distB="0" distL="0" distR="0">
            <wp:extent cx="6231800" cy="6858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114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84"/>
        <w:gridCol w:w="425"/>
        <w:gridCol w:w="993"/>
        <w:gridCol w:w="1525"/>
        <w:gridCol w:w="176"/>
        <w:gridCol w:w="142"/>
        <w:gridCol w:w="141"/>
        <w:gridCol w:w="1597"/>
        <w:gridCol w:w="246"/>
        <w:gridCol w:w="284"/>
        <w:gridCol w:w="212"/>
        <w:gridCol w:w="923"/>
        <w:gridCol w:w="426"/>
        <w:gridCol w:w="162"/>
        <w:gridCol w:w="50"/>
        <w:gridCol w:w="817"/>
        <w:gridCol w:w="460"/>
        <w:gridCol w:w="141"/>
        <w:gridCol w:w="72"/>
        <w:gridCol w:w="71"/>
        <w:gridCol w:w="50"/>
        <w:gridCol w:w="1243"/>
        <w:gridCol w:w="34"/>
        <w:gridCol w:w="283"/>
        <w:gridCol w:w="36"/>
        <w:gridCol w:w="197"/>
        <w:gridCol w:w="390"/>
        <w:gridCol w:w="52"/>
      </w:tblGrid>
      <w:tr w:rsidR="003612A9" w:rsidTr="004A1A5D">
        <w:trPr>
          <w:gridBefore w:val="1"/>
          <w:gridAfter w:val="2"/>
          <w:wBefore w:w="284" w:type="dxa"/>
          <w:wAfter w:w="442" w:type="dxa"/>
          <w:trHeight w:val="1934"/>
        </w:trPr>
        <w:tc>
          <w:tcPr>
            <w:tcW w:w="2943" w:type="dxa"/>
            <w:gridSpan w:val="3"/>
          </w:tcPr>
          <w:p w:rsidR="003612A9" w:rsidRPr="00E01692" w:rsidRDefault="003612A9" w:rsidP="00F66D45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01692">
              <w:rPr>
                <w:b/>
                <w:color w:val="2E2E2E"/>
                <w:sz w:val="24"/>
                <w:szCs w:val="24"/>
                <w:u w:val="single"/>
              </w:rPr>
              <w:t xml:space="preserve">CARDÁPIO ESCOLA </w:t>
            </w:r>
            <w:r w:rsidR="00F66D45" w:rsidRPr="00E01692">
              <w:rPr>
                <w:b/>
                <w:color w:val="2E2E2E"/>
                <w:sz w:val="24"/>
                <w:szCs w:val="24"/>
                <w:u w:val="single"/>
              </w:rPr>
              <w:t xml:space="preserve"> EDUCAÇÃO INFANTIL E ENSINO FUNDAMENTAL</w:t>
            </w:r>
          </w:p>
        </w:tc>
        <w:tc>
          <w:tcPr>
            <w:tcW w:w="2056" w:type="dxa"/>
            <w:gridSpan w:val="4"/>
          </w:tcPr>
          <w:p w:rsidR="003612A9" w:rsidRDefault="003612A9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20%</w:t>
            </w:r>
          </w:p>
          <w:p w:rsidR="003612A9" w:rsidRDefault="003612A9" w:rsidP="00F66D45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3120" w:type="dxa"/>
            <w:gridSpan w:val="8"/>
          </w:tcPr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Ed. Infantil e Ensino Fundamental</w:t>
            </w:r>
          </w:p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Lanche da Manhã e Lanche da Tarde</w:t>
            </w:r>
          </w:p>
          <w:p w:rsidR="003612A9" w:rsidRDefault="003612A9" w:rsidP="00CE7EDF">
            <w:pPr>
              <w:widowControl w:val="0"/>
              <w:spacing w:line="360" w:lineRule="auto"/>
            </w:pPr>
          </w:p>
        </w:tc>
        <w:tc>
          <w:tcPr>
            <w:tcW w:w="2587" w:type="dxa"/>
            <w:gridSpan w:val="10"/>
          </w:tcPr>
          <w:p w:rsidR="003612A9" w:rsidRDefault="003612A9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Responsável(eis):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GABRIELA MULLER DOS PASSOS: CRN: 02/6163</w:t>
            </w:r>
          </w:p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  <w:tr w:rsidR="00B739AC" w:rsidTr="004A1A5D">
        <w:trPr>
          <w:trHeight w:val="265"/>
        </w:trPr>
        <w:tc>
          <w:tcPr>
            <w:tcW w:w="3403" w:type="dxa"/>
            <w:gridSpan w:val="5"/>
          </w:tcPr>
          <w:p w:rsidR="00B739AC" w:rsidRDefault="00B739AC" w:rsidP="00AF1CA0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22" w:type="dxa"/>
            <w:gridSpan w:val="6"/>
          </w:tcPr>
          <w:p w:rsidR="00B739AC" w:rsidRDefault="00B739AC" w:rsidP="00AF1CA0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3051" w:type="dxa"/>
            <w:gridSpan w:val="8"/>
          </w:tcPr>
          <w:p w:rsidR="00B739AC" w:rsidRDefault="00B739AC" w:rsidP="00AF1CA0">
            <w:pPr>
              <w:widowControl w:val="0"/>
              <w:spacing w:line="360" w:lineRule="auto"/>
            </w:pPr>
          </w:p>
        </w:tc>
        <w:tc>
          <w:tcPr>
            <w:tcW w:w="2356" w:type="dxa"/>
            <w:gridSpan w:val="9"/>
          </w:tcPr>
          <w:p w:rsidR="00B739AC" w:rsidRDefault="00B739AC" w:rsidP="00AF1CA0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  <w:tr w:rsidR="00B739AC" w:rsidTr="004A1A5D">
        <w:tblPrEx>
          <w:tblBorders>
            <w:bottom w:val="single" w:sz="8" w:space="0" w:color="2E2E2E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gridBefore w:val="2"/>
          <w:gridAfter w:val="1"/>
          <w:wBefore w:w="709" w:type="dxa"/>
          <w:wAfter w:w="52" w:type="dxa"/>
          <w:trHeight w:val="485"/>
        </w:trPr>
        <w:tc>
          <w:tcPr>
            <w:tcW w:w="10671" w:type="dxa"/>
            <w:gridSpan w:val="25"/>
            <w:vAlign w:val="center"/>
          </w:tcPr>
          <w:p w:rsidR="00B739AC" w:rsidRDefault="00B739AC" w:rsidP="00AF1CA0">
            <w:pPr>
              <w:rPr>
                <w:b/>
                <w:color w:val="2E2E2E"/>
              </w:rPr>
            </w:pPr>
          </w:p>
          <w:p w:rsidR="00B739AC" w:rsidRDefault="00B739AC" w:rsidP="00AF1CA0">
            <w:pPr>
              <w:rPr>
                <w:b/>
                <w:color w:val="2E2E2E"/>
              </w:rPr>
            </w:pPr>
            <w:r>
              <w:rPr>
                <w:b/>
                <w:color w:val="2E2E2E"/>
              </w:rPr>
              <w:t xml:space="preserve">Mês de </w:t>
            </w:r>
            <w:r w:rsidR="00D82D6C">
              <w:rPr>
                <w:b/>
                <w:color w:val="2E2E2E"/>
              </w:rPr>
              <w:t>JUNHO E JULHO</w:t>
            </w:r>
            <w:r>
              <w:rPr>
                <w:b/>
                <w:color w:val="2E2E2E"/>
              </w:rPr>
              <w:t xml:space="preserve"> / 2025</w:t>
            </w:r>
          </w:p>
          <w:p w:rsidR="00B739AC" w:rsidRPr="00A52B66" w:rsidRDefault="00B739AC" w:rsidP="00AF1CA0">
            <w:pPr>
              <w:rPr>
                <w:b/>
              </w:rPr>
            </w:pP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5"/>
          <w:wAfter w:w="958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984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419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915" w:type="dxa"/>
            <w:gridSpan w:val="5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611" w:type="dxa"/>
            <w:gridSpan w:val="6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5"/>
          <w:wAfter w:w="958" w:type="dxa"/>
          <w:trHeight w:val="1509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704A90" w:rsidRDefault="00704A90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02/06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A90" w:rsidRPr="00B60C45" w:rsidRDefault="00704A90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9152F5">
              <w:rPr>
                <w:b/>
                <w:color w:val="auto"/>
                <w:sz w:val="18"/>
                <w:szCs w:val="18"/>
              </w:rPr>
              <w:t>3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EE2017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pão </w:t>
            </w:r>
            <w:r w:rsidRPr="00BC035D">
              <w:rPr>
                <w:b/>
                <w:color w:val="auto"/>
                <w:sz w:val="18"/>
                <w:szCs w:val="18"/>
              </w:rPr>
              <w:t xml:space="preserve">integral + </w:t>
            </w:r>
            <w:r>
              <w:rPr>
                <w:b/>
                <w:color w:val="auto"/>
                <w:sz w:val="18"/>
                <w:szCs w:val="18"/>
              </w:rPr>
              <w:t xml:space="preserve"> frango </w:t>
            </w:r>
            <w:r w:rsidR="00A362FC">
              <w:rPr>
                <w:b/>
                <w:color w:val="auto"/>
                <w:sz w:val="18"/>
                <w:szCs w:val="18"/>
              </w:rPr>
              <w:t>desfiado</w:t>
            </w:r>
            <w:r>
              <w:rPr>
                <w:b/>
                <w:color w:val="auto"/>
                <w:sz w:val="18"/>
                <w:szCs w:val="18"/>
              </w:rPr>
              <w:t xml:space="preserve">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BC035D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9152F5">
              <w:rPr>
                <w:b/>
                <w:color w:val="auto"/>
                <w:sz w:val="18"/>
                <w:szCs w:val="18"/>
              </w:rPr>
              <w:t>4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 xml:space="preserve">Panqueca de carne 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05/04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544515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06/04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com molho de  Frango+ salada Beterraba, cozida</w:t>
            </w: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4"/>
          <w:wAfter w:w="675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984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2007" w:type="dxa"/>
            <w:gridSpan w:val="5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610" w:type="dxa"/>
            <w:gridSpan w:val="4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4"/>
          <w:wAfter w:w="675" w:type="dxa"/>
          <w:trHeight w:val="374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B739AC" w:rsidRPr="00A2221B" w:rsidRDefault="00B739AC" w:rsidP="00AF1CA0">
            <w:pPr>
              <w:widowControl w:val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A2221B">
              <w:rPr>
                <w:b/>
                <w:i/>
                <w:color w:val="FF0000"/>
                <w:sz w:val="16"/>
                <w:szCs w:val="16"/>
              </w:rPr>
              <w:t>(A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F /</w:t>
            </w:r>
            <w:r w:rsidRPr="00A2221B">
              <w:rPr>
                <w:b/>
                <w:i/>
                <w:color w:val="FF0000"/>
                <w:sz w:val="16"/>
                <w:szCs w:val="16"/>
              </w:rPr>
              <w:t xml:space="preserve"> COOPERTERESA)</w:t>
            </w: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9152F5">
              <w:rPr>
                <w:b/>
                <w:color w:val="auto"/>
                <w:sz w:val="18"/>
                <w:szCs w:val="18"/>
              </w:rPr>
              <w:t>9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color w:val="auto"/>
              </w:rPr>
            </w:pPr>
          </w:p>
          <w:p w:rsidR="00B739AC" w:rsidRPr="00EE2017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Frango desfiado/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B739AC" w:rsidRPr="00B60C45" w:rsidRDefault="00B739AC" w:rsidP="00AF1CA0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984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  <w:r w:rsidR="00B739AC">
              <w:rPr>
                <w:b/>
                <w:color w:val="auto"/>
                <w:sz w:val="18"/>
                <w:szCs w:val="18"/>
              </w:rPr>
              <w:t>/</w:t>
            </w:r>
            <w:r>
              <w:rPr>
                <w:b/>
                <w:color w:val="auto"/>
                <w:sz w:val="18"/>
                <w:szCs w:val="18"/>
              </w:rPr>
              <w:t>06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Frutas (</w:t>
            </w:r>
            <w:r>
              <w:rPr>
                <w:b/>
                <w:color w:val="auto"/>
                <w:sz w:val="18"/>
                <w:szCs w:val="18"/>
              </w:rPr>
              <w:t>agricultura familiar</w:t>
            </w:r>
            <w:r w:rsidRPr="00BC035D">
              <w:rPr>
                <w:b/>
                <w:color w:val="auto"/>
                <w:sz w:val="18"/>
                <w:szCs w:val="18"/>
              </w:rPr>
              <w:t>) + biscoito caseiro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B739AC" w:rsidP="00AF1CA0">
            <w:pPr>
              <w:widowControl w:val="0"/>
              <w:rPr>
                <w:color w:val="auto"/>
              </w:rPr>
            </w:pPr>
          </w:p>
          <w:p w:rsidR="00E01692" w:rsidRDefault="00E01692" w:rsidP="00AF1CA0">
            <w:pPr>
              <w:widowControl w:val="0"/>
              <w:rPr>
                <w:color w:val="auto"/>
              </w:rPr>
            </w:pPr>
          </w:p>
          <w:p w:rsidR="00E01692" w:rsidRDefault="00E01692" w:rsidP="00AF1CA0">
            <w:pPr>
              <w:widowControl w:val="0"/>
              <w:rPr>
                <w:color w:val="auto"/>
              </w:rPr>
            </w:pPr>
          </w:p>
          <w:p w:rsidR="00E01692" w:rsidRPr="00BC035D" w:rsidRDefault="00E01692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007" w:type="dxa"/>
            <w:gridSpan w:val="5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Grostoli (calça virada) + FRUTA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611" w:type="dxa"/>
            <w:gridSpan w:val="6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2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60C45" w:rsidRDefault="00B739AC" w:rsidP="00AF1CA0">
            <w:pPr>
              <w:widowControl w:val="0"/>
              <w:rPr>
                <w:b/>
                <w:color w:val="FF0000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Arroz, Feijão, preto, Carne moída ao molho, Cenoura  e Beterraba, cozida</w:t>
            </w:r>
          </w:p>
        </w:tc>
        <w:tc>
          <w:tcPr>
            <w:tcW w:w="1610" w:type="dxa"/>
            <w:gridSpan w:val="4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3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36300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9152F5" w:rsidP="00AF1CA0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Pastel de carne</w:t>
            </w:r>
            <w:r w:rsidR="00704A90">
              <w:rPr>
                <w:b/>
                <w:color w:val="auto"/>
                <w:sz w:val="18"/>
                <w:szCs w:val="18"/>
              </w:rPr>
              <w:t xml:space="preserve"> + FRUTAS </w:t>
            </w: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6"/>
          <w:wAfter w:w="992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268" w:type="dxa"/>
            <w:gridSpan w:val="4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561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30" w:type="dxa"/>
            <w:gridSpan w:val="5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436" w:type="dxa"/>
            <w:gridSpan w:val="4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6"/>
          <w:wAfter w:w="992" w:type="dxa"/>
          <w:trHeight w:val="1497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carreteiro + salada de repolho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268" w:type="dxa"/>
            <w:gridSpan w:val="4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 caseiro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561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8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BC035D" w:rsidRDefault="00B739AC" w:rsidP="00E01692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</w:tc>
        <w:tc>
          <w:tcPr>
            <w:tcW w:w="1630" w:type="dxa"/>
            <w:gridSpan w:val="5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9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704A90" w:rsidRDefault="00EE2734" w:rsidP="00704A90">
            <w:pPr>
              <w:widowControl w:val="0"/>
              <w:jc w:val="center"/>
              <w:rPr>
                <w:i/>
                <w:color w:val="auto"/>
                <w:sz w:val="18"/>
                <w:szCs w:val="18"/>
              </w:rPr>
            </w:pPr>
            <w:r w:rsidRPr="00704A90">
              <w:rPr>
                <w:b/>
                <w:i/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1436" w:type="dxa"/>
            <w:gridSpan w:val="4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704A90" w:rsidRDefault="00B739AC" w:rsidP="00AF1CA0">
            <w:pPr>
              <w:widowControl w:val="0"/>
              <w:rPr>
                <w:b/>
                <w:i/>
                <w:color w:val="FF0000"/>
                <w:sz w:val="18"/>
                <w:szCs w:val="18"/>
              </w:rPr>
            </w:pPr>
            <w:r w:rsidRPr="00704A90">
              <w:rPr>
                <w:b/>
                <w:i/>
                <w:color w:val="FF0000"/>
                <w:sz w:val="18"/>
                <w:szCs w:val="18"/>
              </w:rPr>
              <w:t>FERIADO</w:t>
            </w:r>
            <w:r w:rsidR="00704A90" w:rsidRPr="00704A90">
              <w:rPr>
                <w:b/>
                <w:i/>
                <w:color w:val="FF0000"/>
                <w:sz w:val="18"/>
                <w:szCs w:val="18"/>
              </w:rPr>
              <w:t xml:space="preserve"> PONTE</w:t>
            </w: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1710"/>
        </w:trPr>
        <w:tc>
          <w:tcPr>
            <w:tcW w:w="1702" w:type="dxa"/>
            <w:gridSpan w:val="3"/>
            <w:tcBorders>
              <w:top w:val="dashSmallGap" w:sz="4" w:space="0" w:color="2E2E2E"/>
              <w:right w:val="single" w:sz="4" w:space="0" w:color="auto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B739AC" w:rsidRPr="00423045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A2221B"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3</w:t>
            </w:r>
            <w:r w:rsidRPr="00A2221B"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A2221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A90" w:rsidRPr="00BC035D" w:rsidRDefault="00704A90" w:rsidP="00704A9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 caseiro</w:t>
            </w:r>
          </w:p>
          <w:p w:rsidR="00B739AC" w:rsidRPr="009A4A81" w:rsidRDefault="00B739AC" w:rsidP="00AF1CA0">
            <w:pPr>
              <w:widowControl w:val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A2221B"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4</w:t>
            </w:r>
            <w:r w:rsidRPr="00A2221B"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A2221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Macarrão com  Carne moída</w:t>
            </w:r>
            <w:r>
              <w:rPr>
                <w:b/>
                <w:color w:val="auto"/>
                <w:sz w:val="18"/>
                <w:szCs w:val="18"/>
              </w:rPr>
              <w:t xml:space="preserve"> ao molho e Repolho, branco e cenoura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5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9A4A81" w:rsidRDefault="00B739AC" w:rsidP="00AF1CA0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9A4A81">
              <w:rPr>
                <w:b/>
                <w:color w:val="FF0000"/>
                <w:sz w:val="18"/>
                <w:szCs w:val="18"/>
              </w:rPr>
              <w:t>PARADA PEDAGÓGICA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Arroz, Feijão, preto, Carne moída ao molho, Cenoura  e Beterraba, cozida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com molho de  Frango+ salada Beterraba, cozida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  <w:tcBorders>
              <w:top w:val="dashSmallGap" w:sz="4" w:space="0" w:color="2E2E2E"/>
              <w:bottom w:val="dashSmallGap" w:sz="4" w:space="0" w:color="2E2E2E"/>
              <w:right w:val="single" w:sz="4" w:space="0" w:color="auto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B739AC" w:rsidRPr="006A2AB6" w:rsidRDefault="00B739AC" w:rsidP="00AF1CA0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A2221B">
              <w:rPr>
                <w:b/>
                <w:i/>
                <w:color w:val="FF0000"/>
                <w:sz w:val="16"/>
                <w:szCs w:val="16"/>
              </w:rPr>
              <w:t>(A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F /</w:t>
            </w:r>
            <w:r w:rsidRPr="00A2221B">
              <w:rPr>
                <w:b/>
                <w:i/>
                <w:color w:val="FF0000"/>
                <w:sz w:val="16"/>
                <w:szCs w:val="16"/>
              </w:rPr>
              <w:t xml:space="preserve"> COOPERTERESA)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004F19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Pão francês e Carne moída</w:t>
            </w:r>
            <w:r>
              <w:rPr>
                <w:b/>
                <w:color w:val="auto"/>
                <w:sz w:val="18"/>
                <w:szCs w:val="18"/>
              </w:rPr>
              <w:t xml:space="preserve"> ou frango </w:t>
            </w:r>
            <w:r w:rsidRPr="00BC035D">
              <w:rPr>
                <w:b/>
                <w:color w:val="auto"/>
                <w:sz w:val="18"/>
                <w:szCs w:val="18"/>
              </w:rPr>
              <w:t xml:space="preserve"> ao molho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B739AC" w:rsidP="00AF1CA0">
            <w:pPr>
              <w:widowControl w:val="0"/>
              <w:rPr>
                <w:color w:val="auto"/>
              </w:rPr>
            </w:pPr>
          </w:p>
          <w:p w:rsidR="00E01692" w:rsidRDefault="00E01692" w:rsidP="00AF1CA0">
            <w:pPr>
              <w:widowControl w:val="0"/>
              <w:rPr>
                <w:color w:val="auto"/>
              </w:rPr>
            </w:pPr>
          </w:p>
          <w:p w:rsidR="00E01692" w:rsidRDefault="00E01692" w:rsidP="00AF1CA0">
            <w:pPr>
              <w:widowControl w:val="0"/>
              <w:rPr>
                <w:color w:val="auto"/>
              </w:rPr>
            </w:pPr>
          </w:p>
          <w:p w:rsidR="00E01692" w:rsidRPr="00BC035D" w:rsidRDefault="00E01692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004F19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>01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Frutas + biscoito caseiro</w:t>
            </w:r>
            <w:r>
              <w:rPr>
                <w:b/>
                <w:color w:val="auto"/>
                <w:sz w:val="18"/>
                <w:szCs w:val="18"/>
              </w:rPr>
              <w:t xml:space="preserve"> + iogurte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004F19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02</w:t>
            </w:r>
            <w:r w:rsidR="00B739AC" w:rsidRPr="0036300B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36300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Pastel de carne</w:t>
            </w:r>
            <w:r>
              <w:rPr>
                <w:b/>
                <w:color w:val="auto"/>
                <w:sz w:val="18"/>
                <w:szCs w:val="18"/>
              </w:rPr>
              <w:t xml:space="preserve"> + frutas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004F19">
              <w:rPr>
                <w:b/>
                <w:color w:val="auto"/>
                <w:sz w:val="18"/>
                <w:szCs w:val="18"/>
              </w:rPr>
              <w:t>3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004F19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4378B" w:rsidRPr="00BC035D" w:rsidRDefault="00E4378B" w:rsidP="00E4378B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  <w:p w:rsidR="00B739AC" w:rsidRPr="0036300B" w:rsidRDefault="00B739AC" w:rsidP="00004F19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004F19">
              <w:rPr>
                <w:b/>
                <w:color w:val="auto"/>
                <w:sz w:val="18"/>
                <w:szCs w:val="18"/>
              </w:rPr>
              <w:t>4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004F19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E4378B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E4378B">
              <w:rPr>
                <w:b/>
                <w:color w:val="auto"/>
                <w:sz w:val="18"/>
                <w:szCs w:val="18"/>
              </w:rPr>
              <w:t>Molho de guisado com batatinha + salada</w:t>
            </w: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E4378B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  <w:tcBorders>
              <w:top w:val="dashSmallGap" w:sz="4" w:space="0" w:color="2E2E2E"/>
              <w:right w:val="single" w:sz="4" w:space="0" w:color="auto"/>
            </w:tcBorders>
            <w:vAlign w:val="center"/>
          </w:tcPr>
          <w:p w:rsidR="00B739AC" w:rsidRPr="00423045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lastRenderedPageBreak/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267751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36300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36300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Pr="001A1F75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B739AC" w:rsidRPr="00B013A6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BC035D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1768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9A4A81">
              <w:rPr>
                <w:b/>
                <w:color w:val="2E2E2E"/>
                <w:sz w:val="20"/>
                <w:szCs w:val="20"/>
              </w:rPr>
              <w:t>Lanche da manhã / tarde</w:t>
            </w:r>
          </w:p>
          <w:p w:rsidR="00B739AC" w:rsidRPr="009A4A81" w:rsidRDefault="00B739AC" w:rsidP="00AF1CA0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B739AC" w:rsidRDefault="002A2170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carreteiro + salada de repolho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127" w:type="dxa"/>
            <w:gridSpan w:val="3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2A2170">
              <w:rPr>
                <w:b/>
                <w:color w:val="auto"/>
                <w:sz w:val="18"/>
                <w:szCs w:val="18"/>
              </w:rPr>
              <w:t>5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Macarrão com  Carne moída ao molho e Repolho, branco, cru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773" w:type="dxa"/>
            <w:gridSpan w:val="5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2A2170">
              <w:rPr>
                <w:b/>
                <w:color w:val="auto"/>
                <w:sz w:val="18"/>
                <w:szCs w:val="18"/>
              </w:rPr>
              <w:t>6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611" w:type="dxa"/>
            <w:gridSpan w:val="6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Panquecas de carne ou de frango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596" w:type="dxa"/>
            <w:gridSpan w:val="4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2A2170">
              <w:rPr>
                <w:b/>
                <w:color w:val="auto"/>
                <w:sz w:val="18"/>
                <w:szCs w:val="18"/>
              </w:rPr>
              <w:t>8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E4378B" w:rsidP="00E01692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 xml:space="preserve">Arroz, Feijão, preto, Carne moída ao molho, Cenoura  e Beterraba, cozida </w:t>
            </w:r>
          </w:p>
        </w:tc>
      </w:tr>
      <w:tr w:rsidR="00B739AC" w:rsidRPr="00B013A6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BC035D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9A4A81">
              <w:rPr>
                <w:b/>
                <w:color w:val="2E2E2E"/>
                <w:sz w:val="20"/>
                <w:szCs w:val="20"/>
              </w:rPr>
              <w:t>Lanche da manhã / tarde</w:t>
            </w:r>
          </w:p>
          <w:p w:rsidR="00B739AC" w:rsidRPr="009A4A81" w:rsidRDefault="00B739AC" w:rsidP="00AF1CA0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B739AC" w:rsidRDefault="002A2170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21/07</w:t>
            </w:r>
          </w:p>
          <w:p w:rsidR="004A1A5D" w:rsidRDefault="004A1A5D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4A1A5D" w:rsidRPr="002A2170" w:rsidRDefault="004A1A5D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22/07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73" w:type="dxa"/>
            <w:gridSpan w:val="5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23/07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24/07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25/07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B739AC" w:rsidRPr="00B013A6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A2221B" w:rsidTr="00E01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1099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</w:tc>
        <w:tc>
          <w:tcPr>
            <w:tcW w:w="1984" w:type="dxa"/>
            <w:gridSpan w:val="4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28/07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29/07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73" w:type="dxa"/>
            <w:gridSpan w:val="5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30/07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31/07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01/07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</w:tbl>
    <w:p w:rsidR="00B739AC" w:rsidRDefault="00B739AC" w:rsidP="00B739AC">
      <w:pPr>
        <w:spacing w:line="360" w:lineRule="auto"/>
      </w:pPr>
    </w:p>
    <w:tbl>
      <w:tblPr>
        <w:tblStyle w:val="Tabelacomgrade"/>
        <w:tblW w:w="9747" w:type="dxa"/>
        <w:tblInd w:w="-318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B739AC" w:rsidTr="00AF1CA0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</w:tr>
      <w:tr w:rsidR="00B739AC" w:rsidTr="00AF1CA0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B739AC" w:rsidRPr="0018637E" w:rsidRDefault="00B739AC" w:rsidP="00AF1CA0">
            <w:pPr>
              <w:jc w:val="center"/>
              <w:rPr>
                <w:b/>
                <w:sz w:val="13"/>
                <w:szCs w:val="13"/>
              </w:rPr>
            </w:pPr>
            <w:r w:rsidRPr="0018637E">
              <w:rPr>
                <w:b/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E4378B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1025,34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105,47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22,6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10,9</w:t>
            </w:r>
          </w:p>
        </w:tc>
        <w:tc>
          <w:tcPr>
            <w:tcW w:w="735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838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115,2</w:t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55,6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228,64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12,7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3,9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B739AC" w:rsidRPr="00C77329" w:rsidRDefault="00B739AC" w:rsidP="00AF1CA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="00E4378B">
              <w:rPr>
                <w:sz w:val="13"/>
                <w:szCs w:val="13"/>
              </w:rPr>
              <w:t>88</w:t>
            </w:r>
          </w:p>
        </w:tc>
      </w:tr>
    </w:tbl>
    <w:p w:rsidR="00B739AC" w:rsidRDefault="00B739AC" w:rsidP="00B739AC">
      <w:pPr>
        <w:rPr>
          <w:b/>
          <w:color w:val="FF0000"/>
        </w:rPr>
      </w:pP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>Obs: Segue algumas medidas para serem servidas por alunos: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Lanches como pastel, sanduíche, panqueca, grostoli, frutas: a quantidade por aluno é no máximo 2 porções por aluno.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Iogurte em pote: 1 por aluno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Comida quente: máximo 2 servidas por aluno</w:t>
      </w:r>
    </w:p>
    <w:p w:rsidR="00B739AC" w:rsidRDefault="00B739AC" w:rsidP="00B739AC">
      <w:pPr>
        <w:spacing w:line="360" w:lineRule="auto"/>
      </w:pPr>
    </w:p>
    <w:p w:rsidR="00B739AC" w:rsidRDefault="00B739AC" w:rsidP="00B739AC">
      <w:pPr>
        <w:spacing w:line="360" w:lineRule="auto"/>
      </w:pPr>
    </w:p>
    <w:p w:rsidR="0018637E" w:rsidRDefault="0018637E" w:rsidP="004A28AB">
      <w:pPr>
        <w:spacing w:line="360" w:lineRule="auto"/>
      </w:pPr>
    </w:p>
    <w:sectPr w:rsidR="0018637E" w:rsidSect="00CB075C">
      <w:pgSz w:w="12240" w:h="15840"/>
      <w:pgMar w:top="412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C99" w:rsidRDefault="005A5C99" w:rsidP="009D10D7">
      <w:pPr>
        <w:spacing w:line="240" w:lineRule="auto"/>
      </w:pPr>
      <w:r>
        <w:separator/>
      </w:r>
    </w:p>
  </w:endnote>
  <w:endnote w:type="continuationSeparator" w:id="1">
    <w:p w:rsidR="005A5C99" w:rsidRDefault="005A5C99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C99" w:rsidRDefault="005A5C99" w:rsidP="009D10D7">
      <w:pPr>
        <w:spacing w:line="240" w:lineRule="auto"/>
      </w:pPr>
      <w:r>
        <w:separator/>
      </w:r>
    </w:p>
  </w:footnote>
  <w:footnote w:type="continuationSeparator" w:id="1">
    <w:p w:rsidR="005A5C99" w:rsidRDefault="005A5C99" w:rsidP="009D10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C2069E"/>
    <w:rsid w:val="00004F19"/>
    <w:rsid w:val="0001784C"/>
    <w:rsid w:val="00031387"/>
    <w:rsid w:val="00042AD5"/>
    <w:rsid w:val="000456E8"/>
    <w:rsid w:val="00075F78"/>
    <w:rsid w:val="00093007"/>
    <w:rsid w:val="000B2763"/>
    <w:rsid w:val="000B4962"/>
    <w:rsid w:val="000E2BBF"/>
    <w:rsid w:val="000F381F"/>
    <w:rsid w:val="00113FE4"/>
    <w:rsid w:val="00123884"/>
    <w:rsid w:val="0013467C"/>
    <w:rsid w:val="00152715"/>
    <w:rsid w:val="00166DC4"/>
    <w:rsid w:val="001720FD"/>
    <w:rsid w:val="00181BCE"/>
    <w:rsid w:val="00183154"/>
    <w:rsid w:val="0018637E"/>
    <w:rsid w:val="001923F1"/>
    <w:rsid w:val="001A2415"/>
    <w:rsid w:val="001A36A1"/>
    <w:rsid w:val="001B43AA"/>
    <w:rsid w:val="001C17D5"/>
    <w:rsid w:val="001C5152"/>
    <w:rsid w:val="001D0357"/>
    <w:rsid w:val="001E33C1"/>
    <w:rsid w:val="001E3E0E"/>
    <w:rsid w:val="001E499C"/>
    <w:rsid w:val="002052EA"/>
    <w:rsid w:val="00210802"/>
    <w:rsid w:val="002200E1"/>
    <w:rsid w:val="00224F3E"/>
    <w:rsid w:val="0022758E"/>
    <w:rsid w:val="00257519"/>
    <w:rsid w:val="00267751"/>
    <w:rsid w:val="002A2170"/>
    <w:rsid w:val="002A3CAC"/>
    <w:rsid w:val="002A436B"/>
    <w:rsid w:val="002A4863"/>
    <w:rsid w:val="002B77A4"/>
    <w:rsid w:val="002D2D2C"/>
    <w:rsid w:val="002E3A79"/>
    <w:rsid w:val="002F0302"/>
    <w:rsid w:val="00333764"/>
    <w:rsid w:val="00347E51"/>
    <w:rsid w:val="003612A9"/>
    <w:rsid w:val="00361A9C"/>
    <w:rsid w:val="0036300B"/>
    <w:rsid w:val="00365926"/>
    <w:rsid w:val="00380F64"/>
    <w:rsid w:val="003821C4"/>
    <w:rsid w:val="00392683"/>
    <w:rsid w:val="003A4341"/>
    <w:rsid w:val="003A4368"/>
    <w:rsid w:val="003C017D"/>
    <w:rsid w:val="003C21FA"/>
    <w:rsid w:val="003C3E87"/>
    <w:rsid w:val="003C6D19"/>
    <w:rsid w:val="003D5DA9"/>
    <w:rsid w:val="003E433A"/>
    <w:rsid w:val="004010CE"/>
    <w:rsid w:val="00404674"/>
    <w:rsid w:val="00415E3C"/>
    <w:rsid w:val="00415FA6"/>
    <w:rsid w:val="00423045"/>
    <w:rsid w:val="0049075C"/>
    <w:rsid w:val="00492DE4"/>
    <w:rsid w:val="004A1A5D"/>
    <w:rsid w:val="004A28AB"/>
    <w:rsid w:val="004B7DF4"/>
    <w:rsid w:val="004D411D"/>
    <w:rsid w:val="004D63CE"/>
    <w:rsid w:val="004E6B4C"/>
    <w:rsid w:val="00506779"/>
    <w:rsid w:val="00515910"/>
    <w:rsid w:val="00531FBF"/>
    <w:rsid w:val="00534F65"/>
    <w:rsid w:val="0054256F"/>
    <w:rsid w:val="00544515"/>
    <w:rsid w:val="00551B6D"/>
    <w:rsid w:val="00577FAD"/>
    <w:rsid w:val="00595B54"/>
    <w:rsid w:val="005A5C99"/>
    <w:rsid w:val="005D1D83"/>
    <w:rsid w:val="005D2D41"/>
    <w:rsid w:val="005D3E9A"/>
    <w:rsid w:val="00604DB8"/>
    <w:rsid w:val="00621D14"/>
    <w:rsid w:val="006225A2"/>
    <w:rsid w:val="00624B21"/>
    <w:rsid w:val="006354F0"/>
    <w:rsid w:val="0064390D"/>
    <w:rsid w:val="00685E59"/>
    <w:rsid w:val="006919EA"/>
    <w:rsid w:val="006A412D"/>
    <w:rsid w:val="006C23E1"/>
    <w:rsid w:val="006D1EF6"/>
    <w:rsid w:val="006D44F6"/>
    <w:rsid w:val="006E6CC8"/>
    <w:rsid w:val="006E75E4"/>
    <w:rsid w:val="00704A90"/>
    <w:rsid w:val="0072412F"/>
    <w:rsid w:val="007406A2"/>
    <w:rsid w:val="007674D8"/>
    <w:rsid w:val="007948C5"/>
    <w:rsid w:val="00796ADF"/>
    <w:rsid w:val="007A436B"/>
    <w:rsid w:val="007A6607"/>
    <w:rsid w:val="007B0A0F"/>
    <w:rsid w:val="007C01AA"/>
    <w:rsid w:val="007D6D53"/>
    <w:rsid w:val="007E3371"/>
    <w:rsid w:val="007E5E53"/>
    <w:rsid w:val="007E713F"/>
    <w:rsid w:val="00806FBF"/>
    <w:rsid w:val="00822826"/>
    <w:rsid w:val="00822ED5"/>
    <w:rsid w:val="00856B52"/>
    <w:rsid w:val="00857A65"/>
    <w:rsid w:val="00867B93"/>
    <w:rsid w:val="008761E5"/>
    <w:rsid w:val="008975D1"/>
    <w:rsid w:val="008E0D64"/>
    <w:rsid w:val="008E1838"/>
    <w:rsid w:val="008E1B54"/>
    <w:rsid w:val="008E6A21"/>
    <w:rsid w:val="008F0A64"/>
    <w:rsid w:val="0090315C"/>
    <w:rsid w:val="0090443D"/>
    <w:rsid w:val="00910EF4"/>
    <w:rsid w:val="009152F5"/>
    <w:rsid w:val="009519D6"/>
    <w:rsid w:val="00956691"/>
    <w:rsid w:val="0095717B"/>
    <w:rsid w:val="0095788C"/>
    <w:rsid w:val="0095789B"/>
    <w:rsid w:val="0098346A"/>
    <w:rsid w:val="009858E2"/>
    <w:rsid w:val="009C011E"/>
    <w:rsid w:val="009C08F7"/>
    <w:rsid w:val="009C3894"/>
    <w:rsid w:val="009C66ED"/>
    <w:rsid w:val="009D10D7"/>
    <w:rsid w:val="009D2B5B"/>
    <w:rsid w:val="009E7A37"/>
    <w:rsid w:val="009F35F5"/>
    <w:rsid w:val="00A11EB4"/>
    <w:rsid w:val="00A35C46"/>
    <w:rsid w:val="00A362FC"/>
    <w:rsid w:val="00A52B66"/>
    <w:rsid w:val="00A649DC"/>
    <w:rsid w:val="00A73540"/>
    <w:rsid w:val="00A75EA8"/>
    <w:rsid w:val="00AB1185"/>
    <w:rsid w:val="00AF06D2"/>
    <w:rsid w:val="00AF3121"/>
    <w:rsid w:val="00AF7CCE"/>
    <w:rsid w:val="00B013A6"/>
    <w:rsid w:val="00B04688"/>
    <w:rsid w:val="00B13F61"/>
    <w:rsid w:val="00B24FDD"/>
    <w:rsid w:val="00B406AF"/>
    <w:rsid w:val="00B41886"/>
    <w:rsid w:val="00B6018F"/>
    <w:rsid w:val="00B60C45"/>
    <w:rsid w:val="00B739AC"/>
    <w:rsid w:val="00BA40F8"/>
    <w:rsid w:val="00BC035D"/>
    <w:rsid w:val="00BC46BB"/>
    <w:rsid w:val="00BD412E"/>
    <w:rsid w:val="00BD4919"/>
    <w:rsid w:val="00BD4BBC"/>
    <w:rsid w:val="00BD5343"/>
    <w:rsid w:val="00C032EE"/>
    <w:rsid w:val="00C11F91"/>
    <w:rsid w:val="00C1467D"/>
    <w:rsid w:val="00C172CF"/>
    <w:rsid w:val="00C20010"/>
    <w:rsid w:val="00C2069E"/>
    <w:rsid w:val="00C27871"/>
    <w:rsid w:val="00C44886"/>
    <w:rsid w:val="00C617C8"/>
    <w:rsid w:val="00C66E22"/>
    <w:rsid w:val="00C7052E"/>
    <w:rsid w:val="00C73357"/>
    <w:rsid w:val="00C77329"/>
    <w:rsid w:val="00CB075C"/>
    <w:rsid w:val="00CD7CD4"/>
    <w:rsid w:val="00CE7EDF"/>
    <w:rsid w:val="00CF0FE9"/>
    <w:rsid w:val="00CF2328"/>
    <w:rsid w:val="00D170E7"/>
    <w:rsid w:val="00D44006"/>
    <w:rsid w:val="00D603E9"/>
    <w:rsid w:val="00D7485F"/>
    <w:rsid w:val="00D74E0A"/>
    <w:rsid w:val="00D81710"/>
    <w:rsid w:val="00D82D6C"/>
    <w:rsid w:val="00D836F1"/>
    <w:rsid w:val="00D846B2"/>
    <w:rsid w:val="00D851E6"/>
    <w:rsid w:val="00D90984"/>
    <w:rsid w:val="00D9378D"/>
    <w:rsid w:val="00D94764"/>
    <w:rsid w:val="00DA6453"/>
    <w:rsid w:val="00DC0A73"/>
    <w:rsid w:val="00DC7B55"/>
    <w:rsid w:val="00DE575A"/>
    <w:rsid w:val="00DE7A8D"/>
    <w:rsid w:val="00E01692"/>
    <w:rsid w:val="00E135EF"/>
    <w:rsid w:val="00E15421"/>
    <w:rsid w:val="00E26496"/>
    <w:rsid w:val="00E327DC"/>
    <w:rsid w:val="00E40593"/>
    <w:rsid w:val="00E4378B"/>
    <w:rsid w:val="00E45BFF"/>
    <w:rsid w:val="00E5352B"/>
    <w:rsid w:val="00E539DF"/>
    <w:rsid w:val="00E67EC5"/>
    <w:rsid w:val="00E7511F"/>
    <w:rsid w:val="00E82556"/>
    <w:rsid w:val="00EB7E50"/>
    <w:rsid w:val="00EE2017"/>
    <w:rsid w:val="00EE2734"/>
    <w:rsid w:val="00EF6A88"/>
    <w:rsid w:val="00F01FA2"/>
    <w:rsid w:val="00F07D8B"/>
    <w:rsid w:val="00F5126F"/>
    <w:rsid w:val="00F62AE5"/>
    <w:rsid w:val="00F66311"/>
    <w:rsid w:val="00F66D45"/>
    <w:rsid w:val="00F905D6"/>
    <w:rsid w:val="00FA0B40"/>
    <w:rsid w:val="00FA129E"/>
    <w:rsid w:val="00FA162A"/>
    <w:rsid w:val="00FA49BC"/>
    <w:rsid w:val="00FB08D4"/>
    <w:rsid w:val="00FC27D9"/>
    <w:rsid w:val="00FD1684"/>
    <w:rsid w:val="00FD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2C"/>
  </w:style>
  <w:style w:type="paragraph" w:styleId="Ttulo1">
    <w:name w:val="heading 1"/>
    <w:basedOn w:val="Normal"/>
    <w:next w:val="Normal"/>
    <w:uiPriority w:val="9"/>
    <w:qFormat/>
    <w:rsid w:val="002D2D2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2D2D2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D2D2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D2D2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D2D2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D2D2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D2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D2D2C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D2D2C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0D7"/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0D7"/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40593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7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00283-0DF6-1746-B950-BF89812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Nutrição</dc:creator>
  <cp:lastModifiedBy>55559</cp:lastModifiedBy>
  <cp:revision>8</cp:revision>
  <cp:lastPrinted>2025-03-17T13:24:00Z</cp:lastPrinted>
  <dcterms:created xsi:type="dcterms:W3CDTF">2025-05-26T13:17:00Z</dcterms:created>
  <dcterms:modified xsi:type="dcterms:W3CDTF">2025-05-26T14:16:00Z</dcterms:modified>
</cp:coreProperties>
</file>